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F140D" w14:textId="77777777" w:rsidR="003F13B4" w:rsidRPr="008979FC" w:rsidRDefault="00004A95">
      <w:pPr>
        <w:rPr>
          <w:rFonts w:ascii="Arial" w:hAnsi="Arial" w:cs="Arial"/>
          <w:color w:val="000000"/>
          <w:shd w:val="clear" w:color="auto" w:fill="FFFFFF"/>
        </w:rPr>
      </w:pPr>
      <w:r w:rsidRPr="008979FC">
        <w:rPr>
          <w:rFonts w:ascii="Arial" w:hAnsi="Arial" w:cs="Arial"/>
          <w:color w:val="000000"/>
          <w:shd w:val="clear" w:color="auto" w:fill="FFFFFF"/>
        </w:rPr>
        <w:t xml:space="preserve">Barbijo </w:t>
      </w:r>
      <w:r w:rsidR="00F373D2" w:rsidRPr="008979FC">
        <w:rPr>
          <w:rFonts w:ascii="Arial" w:hAnsi="Arial" w:cs="Arial"/>
          <w:color w:val="000000"/>
          <w:shd w:val="clear" w:color="auto" w:fill="FFFFFF"/>
        </w:rPr>
        <w:t xml:space="preserve">- Cobertores de tela </w:t>
      </w:r>
    </w:p>
    <w:p w14:paraId="6BC115CE" w14:textId="77777777" w:rsidR="003F13B4" w:rsidRPr="008979FC" w:rsidRDefault="003F13B4">
      <w:pPr>
        <w:rPr>
          <w:rFonts w:ascii="Arial" w:hAnsi="Arial" w:cs="Arial"/>
          <w:color w:val="000000"/>
          <w:shd w:val="clear" w:color="auto" w:fill="FFFFFF"/>
        </w:rPr>
      </w:pPr>
    </w:p>
    <w:p w14:paraId="0F67BF14" w14:textId="77777777" w:rsidR="008979FC" w:rsidRPr="008979FC" w:rsidRDefault="003F13B4">
      <w:pPr>
        <w:rPr>
          <w:rFonts w:ascii="Arial" w:hAnsi="Arial" w:cs="Arial"/>
          <w:color w:val="000000"/>
          <w:shd w:val="clear" w:color="auto" w:fill="FFFFFF"/>
        </w:rPr>
      </w:pPr>
      <w:r w:rsidRPr="008979FC">
        <w:rPr>
          <w:rFonts w:ascii="Arial" w:hAnsi="Arial" w:cs="Arial"/>
          <w:b/>
          <w:color w:val="000000"/>
          <w:shd w:val="clear" w:color="auto" w:fill="FFFFFF"/>
        </w:rPr>
        <w:t xml:space="preserve">Uso </w:t>
      </w:r>
      <w:r w:rsidR="00004A95" w:rsidRPr="008979FC">
        <w:rPr>
          <w:rFonts w:ascii="Arial" w:hAnsi="Arial" w:cs="Arial"/>
          <w:b/>
          <w:color w:val="000000"/>
          <w:shd w:val="clear" w:color="auto" w:fill="FFFFFF"/>
        </w:rPr>
        <w:t>obligatorio</w:t>
      </w:r>
      <w:r w:rsidR="00004A95" w:rsidRPr="008979F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979FC" w:rsidRPr="008979FC">
        <w:rPr>
          <w:rFonts w:ascii="Arial" w:hAnsi="Arial" w:cs="Arial"/>
          <w:color w:val="000000"/>
          <w:shd w:val="clear" w:color="auto" w:fill="FFFFFF"/>
        </w:rPr>
        <w:t xml:space="preserve">en </w:t>
      </w:r>
    </w:p>
    <w:p w14:paraId="77421A5D" w14:textId="76FF2503" w:rsidR="008979FC" w:rsidRDefault="00004A95" w:rsidP="008979FC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8979FC">
        <w:rPr>
          <w:rFonts w:ascii="Arial" w:hAnsi="Arial" w:cs="Arial"/>
          <w:color w:val="000000"/>
          <w:shd w:val="clear" w:color="auto" w:fill="FFFFFF"/>
        </w:rPr>
        <w:t>Transporte público</w:t>
      </w:r>
      <w:r w:rsidR="008979FC" w:rsidRPr="008979FC">
        <w:rPr>
          <w:rFonts w:ascii="Arial" w:hAnsi="Arial" w:cs="Arial"/>
          <w:color w:val="000000"/>
          <w:shd w:val="clear" w:color="auto" w:fill="FFFFFF"/>
        </w:rPr>
        <w:t xml:space="preserve"> (circular o permanecer en los servicios automotor y ferroviario)</w:t>
      </w:r>
      <w:r w:rsidRPr="008979FC">
        <w:rPr>
          <w:rFonts w:ascii="Arial" w:hAnsi="Arial" w:cs="Arial"/>
          <w:color w:val="000000"/>
          <w:shd w:val="clear" w:color="auto" w:fill="FFFFFF"/>
        </w:rPr>
        <w:t xml:space="preserve">, </w:t>
      </w:r>
    </w:p>
    <w:p w14:paraId="353BE57E" w14:textId="0496CF24" w:rsidR="008979FC" w:rsidRPr="008979FC" w:rsidRDefault="008979FC" w:rsidP="008979FC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Transporte privado (presencia de 2 o más personas)</w:t>
      </w:r>
    </w:p>
    <w:p w14:paraId="696E6CEE" w14:textId="7ECF6FC0" w:rsidR="003F3FAD" w:rsidRPr="008979FC" w:rsidRDefault="008979FC" w:rsidP="008979FC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Locales de atención al público: </w:t>
      </w:r>
      <w:r w:rsidR="00004A95" w:rsidRPr="008979FC">
        <w:rPr>
          <w:rFonts w:ascii="Arial" w:hAnsi="Arial" w:cs="Arial"/>
          <w:color w:val="000000"/>
          <w:shd w:val="clear" w:color="auto" w:fill="FFFFFF"/>
        </w:rPr>
        <w:t>Comercios</w:t>
      </w:r>
      <w:r w:rsidR="003F13B4" w:rsidRPr="008979FC">
        <w:rPr>
          <w:rFonts w:ascii="Arial" w:hAnsi="Arial" w:cs="Arial"/>
          <w:color w:val="000000"/>
          <w:shd w:val="clear" w:color="auto" w:fill="FFFFFF"/>
        </w:rPr>
        <w:t>, Bancos</w:t>
      </w:r>
      <w:r w:rsidR="00004A95" w:rsidRPr="008979FC">
        <w:rPr>
          <w:rFonts w:ascii="Arial" w:hAnsi="Arial" w:cs="Arial"/>
          <w:color w:val="000000"/>
          <w:shd w:val="clear" w:color="auto" w:fill="FFFFFF"/>
        </w:rPr>
        <w:t xml:space="preserve"> y </w:t>
      </w:r>
      <w:r w:rsidR="003F13B4" w:rsidRPr="008979FC">
        <w:rPr>
          <w:rFonts w:ascii="Arial" w:hAnsi="Arial" w:cs="Arial"/>
          <w:color w:val="000000"/>
          <w:shd w:val="clear" w:color="auto" w:fill="FFFFFF"/>
        </w:rPr>
        <w:t>O</w:t>
      </w:r>
      <w:r w:rsidR="00004A95" w:rsidRPr="008979FC">
        <w:rPr>
          <w:rFonts w:ascii="Arial" w:hAnsi="Arial" w:cs="Arial"/>
          <w:color w:val="000000"/>
          <w:shd w:val="clear" w:color="auto" w:fill="FFFFFF"/>
        </w:rPr>
        <w:t>ficinas</w:t>
      </w:r>
      <w:r w:rsidRPr="008979FC">
        <w:rPr>
          <w:rFonts w:ascii="Arial" w:hAnsi="Arial" w:cs="Arial"/>
          <w:color w:val="000000"/>
          <w:shd w:val="clear" w:color="auto" w:fill="FFFFFF"/>
        </w:rPr>
        <w:t xml:space="preserve"> (permanecer en su interior)</w:t>
      </w:r>
    </w:p>
    <w:p w14:paraId="4C55D248" w14:textId="56BE63A4" w:rsidR="00004A95" w:rsidRPr="008979FC" w:rsidRDefault="00004A95">
      <w:pPr>
        <w:rPr>
          <w:rFonts w:ascii="Arial" w:hAnsi="Arial" w:cs="Arial"/>
        </w:rPr>
      </w:pPr>
    </w:p>
    <w:p w14:paraId="610163F7" w14:textId="162BCFE6" w:rsidR="008979FC" w:rsidRPr="008979FC" w:rsidRDefault="008979FC">
      <w:pPr>
        <w:rPr>
          <w:rFonts w:ascii="Arial" w:hAnsi="Arial" w:cs="Arial"/>
          <w:color w:val="000000"/>
          <w:shd w:val="clear" w:color="auto" w:fill="FFFFFF"/>
        </w:rPr>
      </w:pPr>
      <w:r w:rsidRPr="008979FC">
        <w:rPr>
          <w:rFonts w:ascii="Arial" w:hAnsi="Arial" w:cs="Arial"/>
          <w:color w:val="000000"/>
          <w:shd w:val="clear" w:color="auto" w:fill="FFFFFF"/>
        </w:rPr>
        <w:t>Estado Nacional</w:t>
      </w:r>
    </w:p>
    <w:p w14:paraId="3BBA8A7F" w14:textId="08BA6F34" w:rsidR="008979FC" w:rsidRPr="008979FC" w:rsidRDefault="008979FC" w:rsidP="008979FC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8979FC">
        <w:rPr>
          <w:rFonts w:ascii="Arial" w:hAnsi="Arial" w:cs="Arial"/>
          <w:color w:val="000000"/>
          <w:shd w:val="clear" w:color="auto" w:fill="FFFFFF"/>
        </w:rPr>
        <w:t>Transporte de pasajeros jurisdicción nacional (Res. MT 95/20 17-04-20)</w:t>
      </w:r>
    </w:p>
    <w:p w14:paraId="29D3672C" w14:textId="77777777" w:rsidR="008979FC" w:rsidRPr="008979FC" w:rsidRDefault="008979FC">
      <w:pPr>
        <w:rPr>
          <w:rFonts w:ascii="Arial" w:hAnsi="Arial" w:cs="Arial"/>
        </w:rPr>
      </w:pPr>
    </w:p>
    <w:p w14:paraId="1370FC9C" w14:textId="022F7FB9" w:rsidR="00004A95" w:rsidRPr="008979FC" w:rsidRDefault="00004A95" w:rsidP="00004A95">
      <w:pPr>
        <w:rPr>
          <w:rFonts w:ascii="Arial" w:hAnsi="Arial" w:cs="Arial"/>
          <w:color w:val="000000"/>
          <w:shd w:val="clear" w:color="auto" w:fill="FFFFFF"/>
        </w:rPr>
      </w:pPr>
      <w:r w:rsidRPr="008979FC">
        <w:rPr>
          <w:rFonts w:ascii="Arial" w:hAnsi="Arial" w:cs="Arial"/>
          <w:color w:val="000000"/>
          <w:shd w:val="clear" w:color="auto" w:fill="FFFFFF"/>
        </w:rPr>
        <w:t xml:space="preserve">Provincias </w:t>
      </w:r>
      <w:r w:rsidR="00A5687F">
        <w:rPr>
          <w:rFonts w:ascii="Arial" w:hAnsi="Arial" w:cs="Arial"/>
          <w:color w:val="000000"/>
          <w:shd w:val="clear" w:color="auto" w:fill="FFFFFF"/>
        </w:rPr>
        <w:t xml:space="preserve">(15) </w:t>
      </w:r>
      <w:r w:rsidRPr="008979FC">
        <w:rPr>
          <w:rFonts w:ascii="Arial" w:hAnsi="Arial" w:cs="Arial"/>
          <w:color w:val="000000"/>
          <w:shd w:val="clear" w:color="auto" w:fill="FFFFFF"/>
        </w:rPr>
        <w:t xml:space="preserve">de </w:t>
      </w:r>
    </w:p>
    <w:p w14:paraId="43189891" w14:textId="4ADC1AFC" w:rsidR="00F175E0" w:rsidRPr="008979FC" w:rsidRDefault="00F175E0" w:rsidP="00F175E0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8979FC">
        <w:rPr>
          <w:rFonts w:ascii="Arial" w:hAnsi="Arial" w:cs="Arial"/>
          <w:color w:val="000000"/>
          <w:shd w:val="clear" w:color="auto" w:fill="FFFFFF"/>
        </w:rPr>
        <w:t>Buenos Aires (</w:t>
      </w:r>
      <w:r w:rsidR="00955D4A" w:rsidRPr="008979FC">
        <w:rPr>
          <w:rFonts w:ascii="Arial" w:hAnsi="Arial" w:cs="Arial"/>
          <w:color w:val="000000"/>
          <w:shd w:val="clear" w:color="auto" w:fill="FFFFFF"/>
        </w:rPr>
        <w:t xml:space="preserve">Dto. 255/20 </w:t>
      </w:r>
      <w:r w:rsidR="006D0C10" w:rsidRPr="008979FC">
        <w:rPr>
          <w:rFonts w:ascii="Arial" w:hAnsi="Arial" w:cs="Arial"/>
          <w:color w:val="000000"/>
          <w:shd w:val="clear" w:color="auto" w:fill="FFFFFF"/>
        </w:rPr>
        <w:t>20</w:t>
      </w:r>
      <w:r w:rsidRPr="008979FC">
        <w:rPr>
          <w:rFonts w:ascii="Arial" w:hAnsi="Arial" w:cs="Arial"/>
          <w:color w:val="000000"/>
          <w:shd w:val="clear" w:color="auto" w:fill="FFFFFF"/>
        </w:rPr>
        <w:t>-04-20)</w:t>
      </w:r>
    </w:p>
    <w:p w14:paraId="7097A816" w14:textId="1C904754" w:rsidR="00F373D2" w:rsidRPr="008979FC" w:rsidRDefault="00004A95" w:rsidP="00480405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8979FC">
        <w:rPr>
          <w:rFonts w:ascii="Arial" w:hAnsi="Arial" w:cs="Arial"/>
          <w:color w:val="000000"/>
          <w:shd w:val="clear" w:color="auto" w:fill="FFFFFF"/>
        </w:rPr>
        <w:t>CABA</w:t>
      </w:r>
      <w:r w:rsidR="00F373D2" w:rsidRPr="008979FC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480405" w:rsidRPr="008979FC">
        <w:rPr>
          <w:rFonts w:ascii="Arial" w:hAnsi="Arial" w:cs="Arial"/>
          <w:color w:val="000000"/>
          <w:shd w:val="clear" w:color="auto" w:fill="FFFFFF"/>
        </w:rPr>
        <w:t xml:space="preserve">Res. </w:t>
      </w:r>
      <w:r w:rsidR="00EF02E9">
        <w:rPr>
          <w:rFonts w:ascii="Arial" w:hAnsi="Arial" w:cs="Arial"/>
          <w:color w:val="000000"/>
          <w:shd w:val="clear" w:color="auto" w:fill="FFFFFF"/>
        </w:rPr>
        <w:t xml:space="preserve">MS </w:t>
      </w:r>
      <w:r w:rsidR="00480405" w:rsidRPr="008979FC">
        <w:rPr>
          <w:rFonts w:ascii="Arial" w:hAnsi="Arial" w:cs="Arial"/>
          <w:color w:val="000000"/>
          <w:shd w:val="clear" w:color="auto" w:fill="FFFFFF"/>
        </w:rPr>
        <w:t xml:space="preserve">15/20 </w:t>
      </w:r>
      <w:r w:rsidR="00F373D2" w:rsidRPr="008979FC">
        <w:rPr>
          <w:rFonts w:ascii="Arial" w:hAnsi="Arial" w:cs="Arial"/>
          <w:color w:val="000000"/>
          <w:shd w:val="clear" w:color="auto" w:fill="FFFFFF"/>
        </w:rPr>
        <w:t>15-04-20)</w:t>
      </w:r>
    </w:p>
    <w:p w14:paraId="051855C6" w14:textId="77777777" w:rsidR="00A500F1" w:rsidRPr="008979FC" w:rsidRDefault="00A500F1" w:rsidP="00A75F5B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8979FC">
        <w:rPr>
          <w:rFonts w:ascii="Arial" w:hAnsi="Arial" w:cs="Arial"/>
          <w:color w:val="000000"/>
          <w:shd w:val="clear" w:color="auto" w:fill="FFFFFF"/>
        </w:rPr>
        <w:t>Catamarca (</w:t>
      </w:r>
      <w:r w:rsidR="005C470E" w:rsidRPr="008979FC">
        <w:rPr>
          <w:rFonts w:ascii="Arial" w:hAnsi="Arial" w:cs="Arial"/>
          <w:color w:val="000000"/>
          <w:shd w:val="clear" w:color="auto" w:fill="FFFFFF"/>
        </w:rPr>
        <w:t xml:space="preserve">Dto. 578/20 </w:t>
      </w:r>
      <w:r w:rsidRPr="008979FC">
        <w:rPr>
          <w:rFonts w:ascii="Arial" w:hAnsi="Arial" w:cs="Arial"/>
          <w:color w:val="000000"/>
          <w:shd w:val="clear" w:color="auto" w:fill="FFFFFF"/>
        </w:rPr>
        <w:t>27-03-20)</w:t>
      </w:r>
    </w:p>
    <w:p w14:paraId="119F3120" w14:textId="7BEC74B4" w:rsidR="00F373D2" w:rsidRPr="008979FC" w:rsidRDefault="00F373D2" w:rsidP="00A75F5B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8979FC">
        <w:rPr>
          <w:rFonts w:ascii="Arial" w:hAnsi="Arial" w:cs="Arial"/>
          <w:color w:val="000000"/>
          <w:shd w:val="clear" w:color="auto" w:fill="FFFFFF"/>
        </w:rPr>
        <w:t>Corrientes (Dto. 649/20 10-04-20)</w:t>
      </w:r>
    </w:p>
    <w:p w14:paraId="232C41D6" w14:textId="77777777" w:rsidR="00F373D2" w:rsidRPr="008979FC" w:rsidRDefault="00004A95" w:rsidP="00A75F5B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8979FC">
        <w:rPr>
          <w:rFonts w:ascii="Arial" w:hAnsi="Arial" w:cs="Arial"/>
          <w:color w:val="000000"/>
          <w:shd w:val="clear" w:color="auto" w:fill="FFFFFF"/>
        </w:rPr>
        <w:t>Jujuy</w:t>
      </w:r>
      <w:r w:rsidR="00A500F1" w:rsidRPr="008979FC">
        <w:rPr>
          <w:rFonts w:ascii="Arial" w:hAnsi="Arial" w:cs="Arial"/>
          <w:color w:val="000000"/>
          <w:shd w:val="clear" w:color="auto" w:fill="FFFFFF"/>
        </w:rPr>
        <w:t xml:space="preserve"> (10-04-20)</w:t>
      </w:r>
    </w:p>
    <w:p w14:paraId="73E684D5" w14:textId="77777777" w:rsidR="00F373D2" w:rsidRPr="008979FC" w:rsidRDefault="00F373D2" w:rsidP="00A75F5B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8979FC">
        <w:rPr>
          <w:rFonts w:ascii="Arial" w:hAnsi="Arial" w:cs="Arial"/>
          <w:color w:val="000000"/>
          <w:shd w:val="clear" w:color="auto" w:fill="FFFFFF"/>
        </w:rPr>
        <w:t>La Rioja</w:t>
      </w:r>
      <w:r w:rsidR="00A500F1" w:rsidRPr="008979FC">
        <w:rPr>
          <w:rFonts w:ascii="Arial" w:hAnsi="Arial" w:cs="Arial"/>
          <w:color w:val="000000"/>
          <w:shd w:val="clear" w:color="auto" w:fill="FFFFFF"/>
        </w:rPr>
        <w:t xml:space="preserve"> (10-04-20)</w:t>
      </w:r>
    </w:p>
    <w:p w14:paraId="086F1BFB" w14:textId="2FD3D27C" w:rsidR="00836DB1" w:rsidRPr="008979FC" w:rsidRDefault="00836DB1" w:rsidP="00836DB1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8979FC">
        <w:rPr>
          <w:rFonts w:ascii="Arial" w:hAnsi="Arial" w:cs="Arial"/>
          <w:color w:val="000000"/>
          <w:shd w:val="clear" w:color="auto" w:fill="FFFFFF"/>
        </w:rPr>
        <w:t>Mendoza (</w:t>
      </w:r>
      <w:r w:rsidR="00907E4F" w:rsidRPr="008979FC">
        <w:rPr>
          <w:rFonts w:ascii="Arial" w:hAnsi="Arial" w:cs="Arial"/>
          <w:color w:val="000000"/>
          <w:shd w:val="clear" w:color="auto" w:fill="FFFFFF"/>
        </w:rPr>
        <w:t xml:space="preserve">Dto. 518/20 </w:t>
      </w:r>
      <w:r w:rsidRPr="008979FC">
        <w:rPr>
          <w:rFonts w:ascii="Arial" w:hAnsi="Arial" w:cs="Arial"/>
          <w:color w:val="000000"/>
          <w:shd w:val="clear" w:color="auto" w:fill="FFFFFF"/>
        </w:rPr>
        <w:t>15-04-20)</w:t>
      </w:r>
    </w:p>
    <w:p w14:paraId="6D82D444" w14:textId="77777777" w:rsidR="00F373D2" w:rsidRPr="008979FC" w:rsidRDefault="00004A95" w:rsidP="00A75F5B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8979FC">
        <w:rPr>
          <w:rFonts w:ascii="Arial" w:hAnsi="Arial" w:cs="Arial"/>
          <w:color w:val="000000"/>
          <w:shd w:val="clear" w:color="auto" w:fill="FFFFFF"/>
        </w:rPr>
        <w:t>Misiones</w:t>
      </w:r>
      <w:r w:rsidR="00A500F1" w:rsidRPr="008979FC">
        <w:rPr>
          <w:rFonts w:ascii="Arial" w:hAnsi="Arial" w:cs="Arial"/>
          <w:color w:val="000000"/>
          <w:shd w:val="clear" w:color="auto" w:fill="FFFFFF"/>
        </w:rPr>
        <w:t xml:space="preserve"> (13-04-20)</w:t>
      </w:r>
    </w:p>
    <w:p w14:paraId="4F161C54" w14:textId="77777777" w:rsidR="00A500F1" w:rsidRPr="008979FC" w:rsidRDefault="00A500F1" w:rsidP="00A75F5B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8979FC">
        <w:rPr>
          <w:rFonts w:ascii="Arial" w:hAnsi="Arial" w:cs="Arial"/>
          <w:color w:val="000000"/>
          <w:shd w:val="clear" w:color="auto" w:fill="FFFFFF"/>
        </w:rPr>
        <w:t>Neuquen (</w:t>
      </w:r>
      <w:r w:rsidR="00B469E1" w:rsidRPr="008979FC">
        <w:rPr>
          <w:rFonts w:ascii="Arial" w:hAnsi="Arial" w:cs="Arial"/>
          <w:color w:val="000000"/>
          <w:shd w:val="clear" w:color="auto" w:fill="FFFFFF"/>
        </w:rPr>
        <w:t xml:space="preserve">Dto. 478/20 </w:t>
      </w:r>
      <w:r w:rsidRPr="008979FC">
        <w:rPr>
          <w:rFonts w:ascii="Arial" w:hAnsi="Arial" w:cs="Arial"/>
          <w:color w:val="000000"/>
          <w:shd w:val="clear" w:color="auto" w:fill="FFFFFF"/>
        </w:rPr>
        <w:t>11-04-20)</w:t>
      </w:r>
    </w:p>
    <w:p w14:paraId="1E49A473" w14:textId="77777777" w:rsidR="00F373D2" w:rsidRPr="008979FC" w:rsidRDefault="00F373D2" w:rsidP="00A75F5B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8979FC">
        <w:rPr>
          <w:rFonts w:ascii="Arial" w:hAnsi="Arial" w:cs="Arial"/>
          <w:color w:val="000000"/>
          <w:shd w:val="clear" w:color="auto" w:fill="FFFFFF"/>
        </w:rPr>
        <w:t>Río Negro (Dto. 326/20 13-04-20)</w:t>
      </w:r>
    </w:p>
    <w:p w14:paraId="0A3692C4" w14:textId="77777777" w:rsidR="00A500F1" w:rsidRPr="008979FC" w:rsidRDefault="00A500F1" w:rsidP="00A75F5B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8979FC">
        <w:rPr>
          <w:rFonts w:ascii="Arial" w:hAnsi="Arial" w:cs="Arial"/>
          <w:color w:val="000000"/>
          <w:shd w:val="clear" w:color="auto" w:fill="FFFFFF"/>
        </w:rPr>
        <w:t>Salta (13-04-20)</w:t>
      </w:r>
    </w:p>
    <w:p w14:paraId="497D160F" w14:textId="77777777" w:rsidR="00A5687F" w:rsidRDefault="00A5687F" w:rsidP="00A5687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San Juan (Dto. 560/20 20-04-20)</w:t>
      </w:r>
    </w:p>
    <w:p w14:paraId="5579E3C5" w14:textId="77777777" w:rsidR="00A5687F" w:rsidRPr="008979FC" w:rsidRDefault="00A5687F" w:rsidP="00A5687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Santa Fe (Dto. 347/20 16-04-20)</w:t>
      </w:r>
    </w:p>
    <w:p w14:paraId="6AA92B83" w14:textId="028FC0B2" w:rsidR="00F373D2" w:rsidRDefault="00004A95" w:rsidP="00A75F5B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8979FC">
        <w:rPr>
          <w:rFonts w:ascii="Arial" w:hAnsi="Arial" w:cs="Arial"/>
          <w:color w:val="000000"/>
          <w:shd w:val="clear" w:color="auto" w:fill="FFFFFF"/>
        </w:rPr>
        <w:t xml:space="preserve">Santiago del Estero </w:t>
      </w:r>
      <w:r w:rsidR="00F373D2" w:rsidRPr="008979FC">
        <w:rPr>
          <w:rFonts w:ascii="Arial" w:hAnsi="Arial" w:cs="Arial"/>
          <w:color w:val="000000"/>
          <w:shd w:val="clear" w:color="auto" w:fill="FFFFFF"/>
        </w:rPr>
        <w:t>(13-04-20)</w:t>
      </w:r>
    </w:p>
    <w:p w14:paraId="5FE01AAB" w14:textId="2ABB1B98" w:rsidR="00A41999" w:rsidRDefault="00A41999" w:rsidP="00A75F5B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Tucuman </w:t>
      </w:r>
      <w:r w:rsidR="00A5687F">
        <w:rPr>
          <w:rFonts w:ascii="Arial" w:hAnsi="Arial" w:cs="Arial"/>
          <w:color w:val="000000"/>
          <w:shd w:val="clear" w:color="auto" w:fill="FFFFFF"/>
        </w:rPr>
        <w:t>(</w:t>
      </w:r>
      <w:r w:rsidR="00EF02E9">
        <w:rPr>
          <w:rFonts w:ascii="Arial" w:hAnsi="Arial" w:cs="Arial"/>
          <w:color w:val="000000"/>
          <w:shd w:val="clear" w:color="auto" w:fill="FFFFFF"/>
        </w:rPr>
        <w:t xml:space="preserve">Res. </w:t>
      </w:r>
      <w:r w:rsidR="00B20903">
        <w:rPr>
          <w:rFonts w:ascii="Arial" w:hAnsi="Arial" w:cs="Arial"/>
          <w:color w:val="000000"/>
          <w:shd w:val="clear" w:color="auto" w:fill="FFFFFF"/>
        </w:rPr>
        <w:t>SP</w:t>
      </w:r>
      <w:r w:rsidR="00EF02E9">
        <w:rPr>
          <w:rFonts w:ascii="Arial" w:hAnsi="Arial" w:cs="Arial"/>
          <w:color w:val="000000"/>
          <w:shd w:val="clear" w:color="auto" w:fill="FFFFFF"/>
        </w:rPr>
        <w:t>S 1</w:t>
      </w:r>
      <w:r w:rsidR="00B20903">
        <w:rPr>
          <w:rFonts w:ascii="Arial" w:hAnsi="Arial" w:cs="Arial"/>
          <w:color w:val="000000"/>
          <w:shd w:val="clear" w:color="auto" w:fill="FFFFFF"/>
        </w:rPr>
        <w:t>28</w:t>
      </w:r>
      <w:r w:rsidR="00EF02E9">
        <w:rPr>
          <w:rFonts w:ascii="Arial" w:hAnsi="Arial" w:cs="Arial"/>
          <w:color w:val="000000"/>
          <w:shd w:val="clear" w:color="auto" w:fill="FFFFFF"/>
        </w:rPr>
        <w:t xml:space="preserve">/20 </w:t>
      </w:r>
      <w:r w:rsidR="00A5687F">
        <w:rPr>
          <w:rFonts w:ascii="Arial" w:hAnsi="Arial" w:cs="Arial"/>
          <w:color w:val="000000"/>
          <w:shd w:val="clear" w:color="auto" w:fill="FFFFFF"/>
        </w:rPr>
        <w:t>06-04-20)</w:t>
      </w:r>
    </w:p>
    <w:p w14:paraId="76F73746" w14:textId="77777777" w:rsidR="00F373D2" w:rsidRPr="008979FC" w:rsidRDefault="00F373D2" w:rsidP="00004A95">
      <w:pPr>
        <w:rPr>
          <w:rFonts w:ascii="Arial" w:hAnsi="Arial" w:cs="Arial"/>
          <w:color w:val="000000"/>
          <w:shd w:val="clear" w:color="auto" w:fill="FFFFFF"/>
        </w:rPr>
      </w:pPr>
    </w:p>
    <w:p w14:paraId="63901891" w14:textId="6E72B145" w:rsidR="00004A95" w:rsidRPr="008979FC" w:rsidRDefault="00A5687F" w:rsidP="00004A9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Fuente: </w:t>
      </w:r>
      <w:r w:rsidR="003F7605">
        <w:rPr>
          <w:rFonts w:ascii="Arial" w:hAnsi="Arial" w:cs="Arial"/>
          <w:color w:val="000000"/>
          <w:shd w:val="clear" w:color="auto" w:fill="FFFFFF"/>
        </w:rPr>
        <w:t>www.a</w:t>
      </w:r>
      <w:bookmarkStart w:id="0" w:name="_GoBack"/>
      <w:bookmarkEnd w:id="0"/>
      <w:r w:rsidR="003F7605">
        <w:rPr>
          <w:rFonts w:ascii="Arial" w:hAnsi="Arial" w:cs="Arial"/>
          <w:color w:val="000000"/>
          <w:shd w:val="clear" w:color="auto" w:fill="FFFFFF"/>
        </w:rPr>
        <w:t xml:space="preserve">rgentina.gob.ar - </w:t>
      </w:r>
      <w:r>
        <w:rPr>
          <w:rFonts w:ascii="Arial" w:hAnsi="Arial" w:cs="Arial"/>
          <w:color w:val="000000"/>
          <w:shd w:val="clear" w:color="auto" w:fill="FFFFFF"/>
        </w:rPr>
        <w:t>Telam</w:t>
      </w:r>
    </w:p>
    <w:p w14:paraId="2A0B677E" w14:textId="77777777" w:rsidR="00004A95" w:rsidRPr="008979FC" w:rsidRDefault="00004A95">
      <w:pPr>
        <w:rPr>
          <w:rFonts w:ascii="Arial" w:hAnsi="Arial" w:cs="Arial"/>
        </w:rPr>
      </w:pPr>
    </w:p>
    <w:p w14:paraId="128E0712" w14:textId="77777777" w:rsidR="00004A95" w:rsidRPr="008979FC" w:rsidRDefault="00004A95" w:rsidP="00004A95">
      <w:pPr>
        <w:rPr>
          <w:rFonts w:ascii="Arial" w:hAnsi="Arial" w:cs="Arial"/>
        </w:rPr>
      </w:pPr>
      <w:r w:rsidRPr="008979FC">
        <w:rPr>
          <w:rFonts w:ascii="Arial" w:hAnsi="Arial" w:cs="Arial"/>
          <w:color w:val="000000"/>
          <w:shd w:val="clear" w:color="auto" w:fill="FFFFFF"/>
        </w:rPr>
        <w:t>“Los cobertores de tela para la cara </w:t>
      </w:r>
      <w:r w:rsidRPr="008979FC">
        <w:rPr>
          <w:rFonts w:ascii="Arial" w:hAnsi="Arial" w:cs="Arial"/>
          <w:b/>
          <w:bCs/>
          <w:color w:val="000000"/>
        </w:rPr>
        <w:t>no se deben colocar</w:t>
      </w:r>
      <w:r w:rsidRPr="008979FC">
        <w:rPr>
          <w:rFonts w:ascii="Arial" w:hAnsi="Arial" w:cs="Arial"/>
          <w:color w:val="000000"/>
          <w:shd w:val="clear" w:color="auto" w:fill="FFFFFF"/>
        </w:rPr>
        <w:t> en niños pequeños menores de 2 años, en cualquier persona que tenga problemas para respirar o que esté incapacitado para sacarse el cobertor sin ayuda”, </w:t>
      </w:r>
    </w:p>
    <w:p w14:paraId="6DB1FD27" w14:textId="7F28D0B0" w:rsidR="00004A95" w:rsidRPr="008979FC" w:rsidRDefault="00004A95">
      <w:pPr>
        <w:rPr>
          <w:rFonts w:ascii="Arial" w:hAnsi="Arial" w:cs="Arial"/>
        </w:rPr>
      </w:pPr>
    </w:p>
    <w:p w14:paraId="49D7DDBF" w14:textId="249620A2" w:rsidR="00955D4A" w:rsidRPr="008979FC" w:rsidRDefault="008979FC">
      <w:pPr>
        <w:rPr>
          <w:rFonts w:ascii="Arial" w:hAnsi="Arial" w:cs="Arial"/>
        </w:rPr>
      </w:pPr>
      <w:r w:rsidRPr="008979FC">
        <w:rPr>
          <w:rFonts w:ascii="Arial" w:hAnsi="Arial" w:cs="Arial"/>
        </w:rPr>
        <w:t>Actualizado al 2</w:t>
      </w:r>
      <w:r w:rsidR="00A5687F">
        <w:rPr>
          <w:rFonts w:ascii="Arial" w:hAnsi="Arial" w:cs="Arial"/>
        </w:rPr>
        <w:t>4</w:t>
      </w:r>
      <w:r w:rsidRPr="008979FC">
        <w:rPr>
          <w:rFonts w:ascii="Arial" w:hAnsi="Arial" w:cs="Arial"/>
        </w:rPr>
        <w:t>-04-2020</w:t>
      </w:r>
    </w:p>
    <w:sectPr w:rsidR="00955D4A" w:rsidRPr="008979FC" w:rsidSect="006E7B73">
      <w:type w:val="continuous"/>
      <w:pgSz w:w="11907" w:h="16840" w:code="9"/>
      <w:pgMar w:top="1134" w:right="851" w:bottom="851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80E0E"/>
    <w:multiLevelType w:val="hybridMultilevel"/>
    <w:tmpl w:val="CE7CDF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27D01"/>
    <w:multiLevelType w:val="hybridMultilevel"/>
    <w:tmpl w:val="AF62DB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95"/>
    <w:rsid w:val="00004A95"/>
    <w:rsid w:val="00023710"/>
    <w:rsid w:val="00025478"/>
    <w:rsid w:val="0004154E"/>
    <w:rsid w:val="0004736F"/>
    <w:rsid w:val="000763FC"/>
    <w:rsid w:val="000A7244"/>
    <w:rsid w:val="000B211E"/>
    <w:rsid w:val="000E79C2"/>
    <w:rsid w:val="001A740C"/>
    <w:rsid w:val="001A7CBA"/>
    <w:rsid w:val="001B1038"/>
    <w:rsid w:val="001C66A0"/>
    <w:rsid w:val="002170D2"/>
    <w:rsid w:val="002E192A"/>
    <w:rsid w:val="00353762"/>
    <w:rsid w:val="00386178"/>
    <w:rsid w:val="003F13B4"/>
    <w:rsid w:val="003F4712"/>
    <w:rsid w:val="003F7605"/>
    <w:rsid w:val="00407E52"/>
    <w:rsid w:val="00421AEB"/>
    <w:rsid w:val="0044023B"/>
    <w:rsid w:val="00461085"/>
    <w:rsid w:val="0046560D"/>
    <w:rsid w:val="00471DE5"/>
    <w:rsid w:val="004764B0"/>
    <w:rsid w:val="004773B6"/>
    <w:rsid w:val="00480405"/>
    <w:rsid w:val="00485627"/>
    <w:rsid w:val="00487566"/>
    <w:rsid w:val="004A2A20"/>
    <w:rsid w:val="004B034F"/>
    <w:rsid w:val="00502423"/>
    <w:rsid w:val="005244B4"/>
    <w:rsid w:val="005256AA"/>
    <w:rsid w:val="00552331"/>
    <w:rsid w:val="0055457B"/>
    <w:rsid w:val="005A1132"/>
    <w:rsid w:val="005A3E5A"/>
    <w:rsid w:val="005C470E"/>
    <w:rsid w:val="005D5BDF"/>
    <w:rsid w:val="005E02EC"/>
    <w:rsid w:val="005F247C"/>
    <w:rsid w:val="006176D9"/>
    <w:rsid w:val="006937EA"/>
    <w:rsid w:val="00695088"/>
    <w:rsid w:val="006B06C4"/>
    <w:rsid w:val="006C061B"/>
    <w:rsid w:val="006D0C10"/>
    <w:rsid w:val="006E207B"/>
    <w:rsid w:val="006E7B73"/>
    <w:rsid w:val="007000AC"/>
    <w:rsid w:val="00707BC3"/>
    <w:rsid w:val="0071688C"/>
    <w:rsid w:val="00754EBA"/>
    <w:rsid w:val="0075563D"/>
    <w:rsid w:val="007855C8"/>
    <w:rsid w:val="007A6432"/>
    <w:rsid w:val="007C52B4"/>
    <w:rsid w:val="007E31C7"/>
    <w:rsid w:val="007F77CC"/>
    <w:rsid w:val="00823B49"/>
    <w:rsid w:val="00824981"/>
    <w:rsid w:val="00836DB1"/>
    <w:rsid w:val="00850A73"/>
    <w:rsid w:val="00883595"/>
    <w:rsid w:val="008979FC"/>
    <w:rsid w:val="008D4AF7"/>
    <w:rsid w:val="008D5D82"/>
    <w:rsid w:val="00907E4F"/>
    <w:rsid w:val="00955D4A"/>
    <w:rsid w:val="009C6A79"/>
    <w:rsid w:val="009E782C"/>
    <w:rsid w:val="00A206DD"/>
    <w:rsid w:val="00A256E6"/>
    <w:rsid w:val="00A41999"/>
    <w:rsid w:val="00A500F1"/>
    <w:rsid w:val="00A5687F"/>
    <w:rsid w:val="00A75F5B"/>
    <w:rsid w:val="00A8122E"/>
    <w:rsid w:val="00A82ACB"/>
    <w:rsid w:val="00AD2A72"/>
    <w:rsid w:val="00B20903"/>
    <w:rsid w:val="00B25827"/>
    <w:rsid w:val="00B469E1"/>
    <w:rsid w:val="00B91055"/>
    <w:rsid w:val="00BC2465"/>
    <w:rsid w:val="00BD2350"/>
    <w:rsid w:val="00BE221A"/>
    <w:rsid w:val="00C049FD"/>
    <w:rsid w:val="00C14789"/>
    <w:rsid w:val="00C410EC"/>
    <w:rsid w:val="00C642AE"/>
    <w:rsid w:val="00C67BB1"/>
    <w:rsid w:val="00D220F1"/>
    <w:rsid w:val="00D66F9B"/>
    <w:rsid w:val="00D9758A"/>
    <w:rsid w:val="00DB6B87"/>
    <w:rsid w:val="00DC1982"/>
    <w:rsid w:val="00DD5A6E"/>
    <w:rsid w:val="00E13ABA"/>
    <w:rsid w:val="00E3179B"/>
    <w:rsid w:val="00E61DC2"/>
    <w:rsid w:val="00E758D6"/>
    <w:rsid w:val="00EE1C8E"/>
    <w:rsid w:val="00EF02E9"/>
    <w:rsid w:val="00F17146"/>
    <w:rsid w:val="00F175E0"/>
    <w:rsid w:val="00F373D2"/>
    <w:rsid w:val="00F4329A"/>
    <w:rsid w:val="00F7797F"/>
    <w:rsid w:val="00F85294"/>
    <w:rsid w:val="00F9364B"/>
    <w:rsid w:val="00F97229"/>
    <w:rsid w:val="00F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79A9AF"/>
  <w15:chartTrackingRefBased/>
  <w15:docId w15:val="{5A96A6E1-EDAE-3B49-88FB-D5D7145E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3D2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04A95"/>
  </w:style>
  <w:style w:type="paragraph" w:styleId="Prrafodelista">
    <w:name w:val="List Paragraph"/>
    <w:basedOn w:val="Normal"/>
    <w:uiPriority w:val="34"/>
    <w:qFormat/>
    <w:rsid w:val="00A75F5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175E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55D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5D4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55D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2020-04-13T14:27:00Z</dcterms:created>
  <dcterms:modified xsi:type="dcterms:W3CDTF">2020-04-24T16:17:00Z</dcterms:modified>
</cp:coreProperties>
</file>